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1" w:rsidRPr="00695B11" w:rsidRDefault="00695B11" w:rsidP="00695B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5B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>: 06/01/2014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695B11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695B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695B11" w:rsidRPr="00695B11" w:rsidTr="00695B1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", 90009547852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165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(-as):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Igors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Prelatovs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: 65476406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ksp@daugavpils.lv</w:t>
            </w:r>
          </w:p>
        </w:tc>
        <w:tc>
          <w:tcPr>
            <w:tcW w:w="0" w:type="auto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</w:tbl>
    <w:p w:rsidR="00695B11" w:rsidRPr="00695B11" w:rsidRDefault="00695B11" w:rsidP="00695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695B11" w:rsidRPr="00695B11" w:rsidTr="00695B1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dokumentus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jāiesniedz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95B11" w:rsidRPr="00695B11" w:rsidTr="00695B1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5B11" w:rsidRPr="00695B11" w:rsidRDefault="00695B11" w:rsidP="00695B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5B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II.1.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nosaukums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Asfaltbetona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seguma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bedrīšu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remonts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ziemas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vasaras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periodā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pilnu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nepilnu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tehnoloģiju</w:t>
      </w:r>
      <w:proofErr w:type="gramStart"/>
      <w:r w:rsidRPr="00695B11">
        <w:rPr>
          <w:rFonts w:ascii="Times New Roman" w:eastAsia="Times New Roman" w:hAnsi="Times New Roman" w:cs="Times New Roman"/>
          <w:sz w:val="24"/>
          <w:szCs w:val="24"/>
        </w:rPr>
        <w:t>,ielu</w:t>
      </w:r>
      <w:proofErr w:type="spellEnd"/>
      <w:proofErr w:type="gram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seguma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kārtējam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remontam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pilsētā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2014.gadā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veids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veikšanas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sniegšanas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piegādes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695B11" w:rsidRPr="00695B11" w:rsidTr="00695B11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NUTS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: LV005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veikšanas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sniegšanas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</w:p>
        </w:tc>
      </w:tr>
    </w:tbl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II.3.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apjoma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piegāžu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daudzuma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līgumcena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95B11">
        <w:rPr>
          <w:rFonts w:ascii="Times New Roman" w:eastAsia="Times New Roman" w:hAnsi="Times New Roman" w:cs="Times New Roman"/>
          <w:sz w:val="24"/>
          <w:szCs w:val="24"/>
        </w:rPr>
        <w:t>asfaltbetona</w:t>
      </w:r>
      <w:proofErr w:type="spellEnd"/>
      <w:proofErr w:type="gram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seguma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bedrīšu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remonts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ziemas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vasaras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periodā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pilnu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nepilnu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tehnoloģiju,ielu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seguma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kārtējam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remontam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pilsētā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2014.gadā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II.4.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nomenklatūra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695B11" w:rsidRPr="00695B11" w:rsidTr="00695B11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45000000-7 </w:t>
            </w:r>
          </w:p>
        </w:tc>
        <w:tc>
          <w:tcPr>
            <w:tcW w:w="2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sadalīts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daļās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695B11" w:rsidRPr="00695B11" w:rsidTr="00695B11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□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jāiesniedz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atzīmējiet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tikai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kvadrātiņu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B11" w:rsidRPr="00695B11" w:rsidTr="00695B11">
        <w:trPr>
          <w:tblCellSpacing w:w="0" w:type="dxa"/>
        </w:trPr>
        <w:tc>
          <w:tcPr>
            <w:tcW w:w="1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vairākām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II.6.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darbības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izpildes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</w:tblGrid>
      <w:tr w:rsidR="00695B11" w:rsidRPr="00695B11" w:rsidTr="00695B11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B11" w:rsidRPr="00695B11" w:rsidRDefault="00695B11" w:rsidP="0069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mēnešos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dienās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(no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līguma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noslēgšanas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dienas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 31/12/2014</w:t>
            </w:r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695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695B11" w:rsidRPr="00695B11" w:rsidRDefault="00695B11" w:rsidP="00695B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5B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DPPI KSP 2013/45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III.2.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Nosacījumi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lai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saņemtu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dokumentus</w:t>
      </w:r>
      <w:proofErr w:type="spellEnd"/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lastRenderedPageBreak/>
        <w:t>Iepirkuma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17/01/2014 </w:t>
      </w:r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       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pirmdien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no 08:00-18:00</w:t>
      </w:r>
      <w:proofErr w:type="gramStart"/>
      <w:r w:rsidRPr="00695B11">
        <w:rPr>
          <w:rFonts w:ascii="Times New Roman" w:eastAsia="Times New Roman" w:hAnsi="Times New Roman" w:cs="Times New Roman"/>
          <w:sz w:val="24"/>
          <w:szCs w:val="24"/>
        </w:rPr>
        <w:t>,otrdien</w:t>
      </w:r>
      <w:proofErr w:type="gram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trešdien,ceturtdien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no 08:00.-17:00,piektdien no 08:00-16:00,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pusdienlaiks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no 08:00-13:00.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III.3.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Piedāvājumā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izmantojamā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-s)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valoda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(-s)</w:t>
      </w:r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695B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III.4.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līdz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kuram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iesniedzami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piedāvājumi</w:t>
      </w:r>
      <w:proofErr w:type="spellEnd"/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: 17/01/2014 </w:t>
      </w:r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: 10:00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atvēršanas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datums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paredzēts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proofErr w:type="gramEnd"/>
      <w:r w:rsidRPr="00695B1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Pr="00695B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:  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III.6.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695B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95B11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695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III.7.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695B11" w:rsidRPr="00695B11" w:rsidRDefault="00695B11" w:rsidP="0069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695B11">
        <w:rPr>
          <w:rFonts w:ascii="Times New Roman" w:eastAsia="Times New Roman" w:hAnsi="Times New Roman" w:cs="Times New Roman"/>
          <w:sz w:val="24"/>
          <w:szCs w:val="24"/>
        </w:rPr>
        <w:br/>
      </w:r>
      <w:r w:rsidRPr="00695B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95B11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695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695B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proofErr w:type="gramStart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proofErr w:type="gramEnd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nepieciešams</w:t>
      </w:r>
      <w:proofErr w:type="spellEnd"/>
      <w:r w:rsidRPr="00695B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5B11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695B11" w:rsidRPr="00695B11" w:rsidRDefault="00695B11" w:rsidP="00695B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5B11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C238DF" w:rsidRDefault="00C238DF">
      <w:bookmarkStart w:id="0" w:name="_GoBack"/>
      <w:bookmarkEnd w:id="0"/>
    </w:p>
    <w:sectPr w:rsidR="00C2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E0"/>
    <w:rsid w:val="005455E0"/>
    <w:rsid w:val="00695B11"/>
    <w:rsid w:val="00C2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95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5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5B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5B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695B11"/>
  </w:style>
  <w:style w:type="character" w:customStyle="1" w:styleId="colora">
    <w:name w:val="colora"/>
    <w:basedOn w:val="DefaultParagraphFont"/>
    <w:rsid w:val="00695B11"/>
  </w:style>
  <w:style w:type="character" w:customStyle="1" w:styleId="color1">
    <w:name w:val="color1"/>
    <w:basedOn w:val="DefaultParagraphFont"/>
    <w:rsid w:val="00695B11"/>
  </w:style>
  <w:style w:type="character" w:styleId="Strong">
    <w:name w:val="Strong"/>
    <w:basedOn w:val="DefaultParagraphFont"/>
    <w:uiPriority w:val="22"/>
    <w:qFormat/>
    <w:rsid w:val="00695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95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5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5B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5B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695B11"/>
  </w:style>
  <w:style w:type="character" w:customStyle="1" w:styleId="colora">
    <w:name w:val="colora"/>
    <w:basedOn w:val="DefaultParagraphFont"/>
    <w:rsid w:val="00695B11"/>
  </w:style>
  <w:style w:type="character" w:customStyle="1" w:styleId="color1">
    <w:name w:val="color1"/>
    <w:basedOn w:val="DefaultParagraphFont"/>
    <w:rsid w:val="00695B11"/>
  </w:style>
  <w:style w:type="character" w:styleId="Strong">
    <w:name w:val="Strong"/>
    <w:basedOn w:val="DefaultParagraphFont"/>
    <w:uiPriority w:val="22"/>
    <w:qFormat/>
    <w:rsid w:val="00695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2014-01-06T13:39:00Z</dcterms:created>
  <dcterms:modified xsi:type="dcterms:W3CDTF">2014-01-06T13:39:00Z</dcterms:modified>
</cp:coreProperties>
</file>